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52" w:rsidRPr="00442944" w:rsidRDefault="00055352" w:rsidP="00055352">
      <w:pPr>
        <w:spacing w:line="240" w:lineRule="auto"/>
        <w:jc w:val="center"/>
        <w:rPr>
          <w:rFonts w:ascii="Futura Lt BT" w:hAnsi="Futura Lt BT"/>
          <w:b/>
        </w:rPr>
      </w:pPr>
      <w:r w:rsidRPr="00442944">
        <w:rPr>
          <w:rFonts w:ascii="Futura Lt BT" w:hAnsi="Futura Lt BT"/>
          <w:b/>
        </w:rPr>
        <w:t>MY PERSONAL PSALM OF PRAISE</w:t>
      </w:r>
    </w:p>
    <w:p w:rsidR="0069168B" w:rsidRPr="00DA5E07" w:rsidRDefault="0069168B" w:rsidP="0069168B">
      <w:pPr>
        <w:spacing w:line="240" w:lineRule="auto"/>
        <w:rPr>
          <w:rFonts w:ascii="Futura Lt BT" w:hAnsi="Futura Lt BT"/>
          <w:color w:val="000000" w:themeColor="text1"/>
          <w:sz w:val="24"/>
          <w:szCs w:val="24"/>
        </w:rPr>
      </w:pPr>
    </w:p>
    <w:p w:rsidR="00DA3282" w:rsidRDefault="00442944" w:rsidP="009217B3">
      <w:pPr>
        <w:spacing w:line="240" w:lineRule="auto"/>
        <w:rPr>
          <w:rFonts w:ascii="Futura Lt BT" w:hAnsi="Futura Lt BT"/>
        </w:rPr>
      </w:pPr>
      <w:r w:rsidRPr="00D3377B">
        <w:rPr>
          <w:rFonts w:ascii="Futura Lt BT" w:hAnsi="Futura Lt BT"/>
        </w:rPr>
        <w:t xml:space="preserve">Psalm 136 is a </w:t>
      </w:r>
      <w:r w:rsidR="007E7460">
        <w:rPr>
          <w:rFonts w:ascii="Futura Lt BT" w:hAnsi="Futura Lt BT"/>
        </w:rPr>
        <w:t>song</w:t>
      </w:r>
      <w:r w:rsidRPr="00D3377B">
        <w:rPr>
          <w:rFonts w:ascii="Futura Lt BT" w:hAnsi="Futura Lt BT"/>
        </w:rPr>
        <w:t xml:space="preserve"> of </w:t>
      </w:r>
      <w:r w:rsidR="00A13E9D">
        <w:rPr>
          <w:rFonts w:ascii="Futura Lt BT" w:hAnsi="Futura Lt BT"/>
        </w:rPr>
        <w:t>p</w:t>
      </w:r>
      <w:r w:rsidRPr="00D3377B">
        <w:rPr>
          <w:rFonts w:ascii="Futura Lt BT" w:hAnsi="Futura Lt BT"/>
        </w:rPr>
        <w:t xml:space="preserve">raise to God for </w:t>
      </w:r>
      <w:r w:rsidR="00A13E9D"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love. As you read Psalm</w:t>
      </w:r>
      <w:r w:rsidR="00A13E9D">
        <w:rPr>
          <w:rFonts w:ascii="Futura Lt BT" w:hAnsi="Futura Lt BT"/>
        </w:rPr>
        <w:t xml:space="preserve"> 1</w:t>
      </w:r>
      <w:r w:rsidRPr="00D3377B">
        <w:rPr>
          <w:rFonts w:ascii="Futura Lt BT" w:hAnsi="Futura Lt BT"/>
        </w:rPr>
        <w:t>36 you will see that the psalmist recognizes God’s authority and power over all things, God’s care and power revealed in nature</w:t>
      </w:r>
      <w:r w:rsidR="00A13E9D">
        <w:rPr>
          <w:rFonts w:ascii="Futura Lt BT" w:hAnsi="Futura Lt BT"/>
        </w:rPr>
        <w:t>,</w:t>
      </w:r>
      <w:r w:rsidRPr="00D3377B">
        <w:rPr>
          <w:rFonts w:ascii="Futura Lt BT" w:hAnsi="Futura Lt BT"/>
        </w:rPr>
        <w:t xml:space="preserve"> God’s provision for </w:t>
      </w:r>
      <w:r w:rsidR="00A13E9D"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people throughout </w:t>
      </w:r>
      <w:r w:rsidR="00A13E9D"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>tory</w:t>
      </w:r>
      <w:r w:rsidR="00A13E9D">
        <w:rPr>
          <w:rFonts w:ascii="Futura Lt BT" w:hAnsi="Futura Lt BT"/>
        </w:rPr>
        <w:t xml:space="preserve">, </w:t>
      </w:r>
      <w:r w:rsidR="00A13E9D" w:rsidRPr="00D3377B">
        <w:rPr>
          <w:rFonts w:ascii="Futura Lt BT" w:hAnsi="Futura Lt BT"/>
        </w:rPr>
        <w:t>and</w:t>
      </w:r>
      <w:r w:rsidRPr="00D3377B">
        <w:rPr>
          <w:rFonts w:ascii="Futura Lt BT" w:hAnsi="Futura Lt BT"/>
        </w:rPr>
        <w:t xml:space="preserve"> how God moved </w:t>
      </w:r>
      <w:r>
        <w:rPr>
          <w:rFonts w:ascii="Futura Lt BT" w:hAnsi="Futura Lt BT"/>
        </w:rPr>
        <w:t>o</w:t>
      </w:r>
      <w:r w:rsidRPr="00D3377B">
        <w:rPr>
          <w:rFonts w:ascii="Futura Lt BT" w:hAnsi="Futura Lt BT"/>
        </w:rPr>
        <w:t xml:space="preserve">n behalf of </w:t>
      </w:r>
      <w:r w:rsidR="00A13E9D"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chosen people. </w:t>
      </w:r>
    </w:p>
    <w:p w:rsidR="00442944" w:rsidRDefault="00442944" w:rsidP="009217B3">
      <w:pPr>
        <w:spacing w:line="240" w:lineRule="auto"/>
        <w:rPr>
          <w:rFonts w:ascii="Futura Lt BT" w:hAnsi="Futura Lt BT"/>
        </w:rPr>
      </w:pPr>
      <w:r>
        <w:rPr>
          <w:rFonts w:ascii="Futura Lt BT" w:hAnsi="Futura Lt BT"/>
        </w:rPr>
        <w:t>T</w:t>
      </w:r>
      <w:r w:rsidRPr="00D3377B">
        <w:rPr>
          <w:rFonts w:ascii="Futura Lt BT" w:hAnsi="Futura Lt BT"/>
        </w:rPr>
        <w:t xml:space="preserve">ake </w:t>
      </w:r>
      <w:r>
        <w:rPr>
          <w:rFonts w:ascii="Futura Lt BT" w:hAnsi="Futura Lt BT"/>
        </w:rPr>
        <w:t xml:space="preserve">some </w:t>
      </w:r>
      <w:r w:rsidRPr="00D3377B">
        <w:rPr>
          <w:rFonts w:ascii="Futura Lt BT" w:hAnsi="Futura Lt BT"/>
        </w:rPr>
        <w:t xml:space="preserve">time to write a </w:t>
      </w:r>
      <w:r w:rsidR="007E7460">
        <w:rPr>
          <w:rFonts w:ascii="Futura Lt BT" w:hAnsi="Futura Lt BT"/>
        </w:rPr>
        <w:t>p</w:t>
      </w:r>
      <w:r w:rsidRPr="00D3377B">
        <w:rPr>
          <w:rFonts w:ascii="Futura Lt BT" w:hAnsi="Futura Lt BT"/>
        </w:rPr>
        <w:t xml:space="preserve">salm about how God has shown </w:t>
      </w:r>
      <w:r w:rsidR="00A13E9D"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for you. </w:t>
      </w:r>
      <w:r>
        <w:rPr>
          <w:rFonts w:ascii="Futura Lt BT" w:hAnsi="Futura Lt BT"/>
        </w:rPr>
        <w:t>On</w:t>
      </w:r>
      <w:r w:rsidRPr="00D3377B">
        <w:rPr>
          <w:rFonts w:ascii="Futura Lt BT" w:hAnsi="Futura Lt BT"/>
        </w:rPr>
        <w:t xml:space="preserve"> each blank line fill in a thought on how God has shown </w:t>
      </w:r>
      <w:r w:rsidR="00A13E9D"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to you. Then in your appointment with God each day </w:t>
      </w:r>
      <w:r w:rsidR="009217B3">
        <w:rPr>
          <w:rFonts w:ascii="Futura Lt BT" w:hAnsi="Futura Lt BT"/>
        </w:rPr>
        <w:t xml:space="preserve">of the </w:t>
      </w:r>
      <w:r w:rsidRPr="00D3377B">
        <w:rPr>
          <w:rFonts w:ascii="Futura Lt BT" w:hAnsi="Futura Lt BT"/>
        </w:rPr>
        <w:t>month</w:t>
      </w:r>
      <w:r w:rsidR="007E7460">
        <w:rPr>
          <w:rFonts w:ascii="Futura Lt BT" w:hAnsi="Futura Lt BT"/>
        </w:rPr>
        <w:t>,</w:t>
      </w:r>
      <w:r w:rsidRPr="00D3377B">
        <w:rPr>
          <w:rFonts w:ascii="Futura Lt BT" w:hAnsi="Futura Lt BT"/>
        </w:rPr>
        <w:t xml:space="preserve"> </w:t>
      </w:r>
      <w:r w:rsidR="009217B3">
        <w:rPr>
          <w:rFonts w:ascii="Futura Lt BT" w:hAnsi="Futura Lt BT"/>
        </w:rPr>
        <w:t>p</w:t>
      </w:r>
      <w:r w:rsidRPr="00D3377B">
        <w:rPr>
          <w:rFonts w:ascii="Futura Lt BT" w:hAnsi="Futura Lt BT"/>
        </w:rPr>
        <w:t xml:space="preserve">raise Him for </w:t>
      </w:r>
      <w:r w:rsidR="00A13E9D"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for you. Maybe even take it to your C2 group and share with them the steadfast love of God you have discovered in your life.  </w:t>
      </w:r>
    </w:p>
    <w:p w:rsidR="009217B3" w:rsidRDefault="009217B3" w:rsidP="009217B3">
      <w:pPr>
        <w:spacing w:line="240" w:lineRule="auto"/>
        <w:rPr>
          <w:rFonts w:ascii="Futura Lt BT" w:hAnsi="Futura Lt BT"/>
        </w:rPr>
      </w:pPr>
    </w:p>
    <w:p w:rsidR="009217B3" w:rsidRDefault="009217B3" w:rsidP="009217B3">
      <w:pPr>
        <w:spacing w:line="240" w:lineRule="auto"/>
        <w:rPr>
          <w:rFonts w:ascii="Futura Lt BT" w:hAnsi="Futura Lt BT"/>
        </w:rPr>
      </w:pPr>
    </w:p>
    <w:p w:rsidR="00442944" w:rsidRPr="00D3377B" w:rsidRDefault="00442944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 xml:space="preserve">Give thanks to the LORD, for </w:t>
      </w:r>
      <w:r w:rsidR="00A13E9D">
        <w:rPr>
          <w:rFonts w:ascii="Futura Lt BT" w:hAnsi="Futura Lt BT"/>
        </w:rPr>
        <w:t>H</w:t>
      </w:r>
      <w:r w:rsidRPr="00D3377B">
        <w:rPr>
          <w:rFonts w:ascii="Futura Lt BT" w:hAnsi="Futura Lt BT"/>
        </w:rPr>
        <w:t>e is good,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 w:rsidR="00A13E9D"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forever.</w:t>
      </w:r>
    </w:p>
    <w:p w:rsidR="00442944" w:rsidRPr="00D3377B" w:rsidRDefault="00442944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Give thanks to the God of gods,</w:t>
      </w:r>
      <w:r>
        <w:rPr>
          <w:rFonts w:ascii="Futura Lt BT" w:hAnsi="Futura Lt BT"/>
        </w:rPr>
        <w:br/>
      </w:r>
      <w:r w:rsidR="0029711A" w:rsidRPr="00D3377B">
        <w:rPr>
          <w:rFonts w:ascii="Futura Lt BT" w:hAnsi="Futura Lt BT"/>
        </w:rPr>
        <w:t xml:space="preserve">for </w:t>
      </w:r>
      <w:r w:rsidR="0029711A">
        <w:rPr>
          <w:rFonts w:ascii="Futura Lt BT" w:hAnsi="Futura Lt BT"/>
        </w:rPr>
        <w:t>His</w:t>
      </w:r>
      <w:r w:rsidR="0029711A" w:rsidRPr="00D3377B">
        <w:rPr>
          <w:rFonts w:ascii="Futura Lt BT" w:hAnsi="Futura Lt BT"/>
        </w:rPr>
        <w:t xml:space="preserve"> steadfast love endures forever.</w:t>
      </w:r>
    </w:p>
    <w:p w:rsidR="00442944" w:rsidRPr="00D3377B" w:rsidRDefault="00442944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Give thanks to the Lord of lords,</w:t>
      </w:r>
      <w:r w:rsidRPr="00D3377B">
        <w:rPr>
          <w:rFonts w:ascii="Futura Lt BT" w:hAnsi="Futura Lt BT"/>
        </w:rPr>
        <w:br/>
      </w:r>
      <w:r w:rsidR="0029711A" w:rsidRPr="00D3377B">
        <w:rPr>
          <w:rFonts w:ascii="Futura Lt BT" w:hAnsi="Futura Lt BT"/>
        </w:rPr>
        <w:t xml:space="preserve">for </w:t>
      </w:r>
      <w:r w:rsidR="0029711A">
        <w:rPr>
          <w:rFonts w:ascii="Futura Lt BT" w:hAnsi="Futura Lt BT"/>
        </w:rPr>
        <w:t>His</w:t>
      </w:r>
      <w:r w:rsidR="0029711A" w:rsidRPr="00D3377B">
        <w:rPr>
          <w:rFonts w:ascii="Futura Lt BT" w:hAnsi="Futura Lt BT"/>
        </w:rPr>
        <w:t xml:space="preserve"> steadfast love endures forever.</w:t>
      </w:r>
    </w:p>
    <w:p w:rsidR="00442944" w:rsidRPr="00D3377B" w:rsidRDefault="00442944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 xml:space="preserve">to </w:t>
      </w:r>
      <w:r w:rsidR="00A13E9D">
        <w:rPr>
          <w:rFonts w:ascii="Futura Lt BT" w:hAnsi="Futura Lt BT"/>
        </w:rPr>
        <w:t>H</w:t>
      </w:r>
      <w:r w:rsidRPr="00D3377B">
        <w:rPr>
          <w:rFonts w:ascii="Futura Lt BT" w:hAnsi="Futura Lt BT"/>
        </w:rPr>
        <w:t>im who alone does great wonders,</w:t>
      </w:r>
      <w:r>
        <w:rPr>
          <w:rFonts w:ascii="Futura Lt BT" w:hAnsi="Futura Lt BT"/>
        </w:rPr>
        <w:br/>
      </w:r>
      <w:r w:rsidR="0029711A" w:rsidRPr="00D3377B">
        <w:rPr>
          <w:rFonts w:ascii="Futura Lt BT" w:hAnsi="Futura Lt BT"/>
        </w:rPr>
        <w:t xml:space="preserve">for </w:t>
      </w:r>
      <w:r w:rsidR="0029711A">
        <w:rPr>
          <w:rFonts w:ascii="Futura Lt BT" w:hAnsi="Futura Lt BT"/>
        </w:rPr>
        <w:t>His</w:t>
      </w:r>
      <w:r w:rsidR="0029711A" w:rsidRPr="00D3377B">
        <w:rPr>
          <w:rFonts w:ascii="Futura Lt BT" w:hAnsi="Futura Lt BT"/>
        </w:rPr>
        <w:t xml:space="preserve"> steadfast love endures forever.</w:t>
      </w:r>
    </w:p>
    <w:p w:rsidR="00442944" w:rsidRPr="00D3377B" w:rsidRDefault="00442944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 xml:space="preserve">to </w:t>
      </w:r>
      <w:r w:rsidR="00A13E9D">
        <w:rPr>
          <w:rFonts w:ascii="Futura Lt BT" w:hAnsi="Futura Lt BT"/>
        </w:rPr>
        <w:t>H</w:t>
      </w:r>
      <w:r w:rsidRPr="00D3377B">
        <w:rPr>
          <w:rFonts w:ascii="Futura Lt BT" w:hAnsi="Futura Lt BT"/>
        </w:rPr>
        <w:t>im who by understanding made the heavens,</w:t>
      </w:r>
      <w:r>
        <w:rPr>
          <w:rFonts w:ascii="Futura Lt BT" w:hAnsi="Futura Lt BT"/>
        </w:rPr>
        <w:br/>
      </w:r>
      <w:r w:rsidR="0029711A" w:rsidRPr="00D3377B">
        <w:rPr>
          <w:rFonts w:ascii="Futura Lt BT" w:hAnsi="Futura Lt BT"/>
        </w:rPr>
        <w:t xml:space="preserve">for </w:t>
      </w:r>
      <w:r w:rsidR="0029711A">
        <w:rPr>
          <w:rFonts w:ascii="Futura Lt BT" w:hAnsi="Futura Lt BT"/>
        </w:rPr>
        <w:t>His</w:t>
      </w:r>
      <w:r w:rsidR="0029711A" w:rsidRPr="00D3377B">
        <w:rPr>
          <w:rFonts w:ascii="Futura Lt BT" w:hAnsi="Futura Lt BT"/>
        </w:rPr>
        <w:t xml:space="preserve"> steadfast love endures forever.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</w:t>
      </w:r>
      <w:bookmarkStart w:id="0" w:name="_GoBack"/>
      <w:bookmarkEnd w:id="0"/>
      <w:r>
        <w:rPr>
          <w:rFonts w:ascii="Futura Lt BT" w:hAnsi="Futura Lt BT"/>
        </w:rPr>
        <w:t>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Default="002971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Futura Lt BT" w:hAnsi="Futura Lt BT"/>
        </w:rPr>
      </w:pPr>
      <w:r>
        <w:rPr>
          <w:rFonts w:ascii="Futura Lt BT" w:hAnsi="Futura Lt BT"/>
        </w:rPr>
        <w:br w:type="page"/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lastRenderedPageBreak/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29711A" w:rsidRPr="00D3377B" w:rsidRDefault="0029711A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D3377B">
        <w:rPr>
          <w:rFonts w:ascii="Futura Lt BT" w:hAnsi="Futura Lt BT"/>
        </w:rPr>
        <w:t>_____________________________</w:t>
      </w:r>
      <w:r>
        <w:rPr>
          <w:rFonts w:ascii="Futura Lt BT" w:hAnsi="Futura Lt BT"/>
        </w:rPr>
        <w:t>________________</w:t>
      </w:r>
      <w:r w:rsidRPr="00D3377B">
        <w:rPr>
          <w:rFonts w:ascii="Futura Lt BT" w:hAnsi="Futura Lt BT"/>
        </w:rPr>
        <w:t>____</w:t>
      </w:r>
      <w:r>
        <w:rPr>
          <w:rFonts w:ascii="Futura Lt BT" w:hAnsi="Futura Lt BT"/>
        </w:rPr>
        <w:t>,</w:t>
      </w:r>
      <w:r>
        <w:rPr>
          <w:rFonts w:ascii="Futura Lt BT" w:hAnsi="Futura Lt BT"/>
        </w:rPr>
        <w:br/>
      </w:r>
      <w:r w:rsidRPr="00D3377B">
        <w:rPr>
          <w:rFonts w:ascii="Futura Lt BT" w:hAnsi="Futura Lt BT"/>
        </w:rPr>
        <w:t xml:space="preserve">for </w:t>
      </w:r>
      <w:r>
        <w:rPr>
          <w:rFonts w:ascii="Futura Lt BT" w:hAnsi="Futura Lt BT"/>
        </w:rPr>
        <w:t>His</w:t>
      </w:r>
      <w:r w:rsidRPr="00D3377B">
        <w:rPr>
          <w:rFonts w:ascii="Futura Lt BT" w:hAnsi="Futura Lt BT"/>
        </w:rPr>
        <w:t xml:space="preserve"> steadfast love endures forever</w:t>
      </w:r>
      <w:r>
        <w:rPr>
          <w:rFonts w:ascii="Futura Lt BT" w:hAnsi="Futura Lt BT"/>
        </w:rPr>
        <w:t>.</w:t>
      </w:r>
    </w:p>
    <w:p w:rsidR="00442944" w:rsidRPr="00D3377B" w:rsidRDefault="00F341CF" w:rsidP="0029711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contextualSpacing w:val="0"/>
        <w:rPr>
          <w:rFonts w:ascii="Futura Lt BT" w:hAnsi="Futura Lt BT"/>
        </w:rPr>
      </w:pPr>
      <w:r w:rsidRPr="00F341CF">
        <w:rPr>
          <w:rFonts w:ascii="Futura Lt BT" w:hAnsi="Futura Lt BT"/>
        </w:rPr>
        <w:t>Give thanks to the God of heaven</w:t>
      </w:r>
      <w:r w:rsidR="00442944">
        <w:rPr>
          <w:rFonts w:ascii="Futura Lt BT" w:hAnsi="Futura Lt BT"/>
        </w:rPr>
        <w:br/>
      </w:r>
      <w:r w:rsidR="00442944" w:rsidRPr="00D3377B">
        <w:rPr>
          <w:rFonts w:ascii="Futura Lt BT" w:hAnsi="Futura Lt BT"/>
        </w:rPr>
        <w:t xml:space="preserve">for </w:t>
      </w:r>
      <w:r w:rsidR="00A13E9D">
        <w:rPr>
          <w:rFonts w:ascii="Futura Lt BT" w:hAnsi="Futura Lt BT"/>
        </w:rPr>
        <w:t>His</w:t>
      </w:r>
      <w:r w:rsidR="003F78F0">
        <w:rPr>
          <w:rFonts w:ascii="Futura Lt BT" w:hAnsi="Futura Lt BT"/>
        </w:rPr>
        <w:t xml:space="preserve"> steadfast love endures forever.</w:t>
      </w:r>
    </w:p>
    <w:p w:rsidR="00254778" w:rsidRDefault="0025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Futura Lt BT" w:hAnsi="Futura Lt BT"/>
        </w:rPr>
      </w:pPr>
    </w:p>
    <w:sectPr w:rsidR="00254778" w:rsidSect="00F8512B">
      <w:footerReference w:type="even" r:id="rId7"/>
      <w:footerReference w:type="default" r:id="rId8"/>
      <w:type w:val="continuous"/>
      <w:pgSz w:w="7920" w:h="12240"/>
      <w:pgMar w:top="634" w:right="864" w:bottom="720" w:left="864" w:header="0" w:footer="24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A9" w:rsidRDefault="003B43A9" w:rsidP="00CF0209">
      <w:pPr>
        <w:spacing w:line="240" w:lineRule="auto"/>
      </w:pPr>
      <w:r>
        <w:separator/>
      </w:r>
    </w:p>
  </w:endnote>
  <w:endnote w:type="continuationSeparator" w:id="0">
    <w:p w:rsidR="003B43A9" w:rsidRDefault="003B43A9" w:rsidP="00CF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59" w:rsidRDefault="009E6759" w:rsidP="009E6759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05298" cy="411070"/>
          <wp:effectExtent l="0" t="0" r="952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1522-Final-Stacked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417" cy="420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32" w:rsidRPr="00A768E4" w:rsidRDefault="003F78F0" w:rsidP="00202B32">
    <w:pPr>
      <w:pStyle w:val="Footer"/>
      <w:jc w:val="center"/>
      <w:rPr>
        <w:rFonts w:ascii="Nexa Bold" w:hAnsi="Nexa Bold"/>
        <w:sz w:val="16"/>
        <w:szCs w:val="16"/>
      </w:rPr>
    </w:pPr>
    <w:r>
      <w:rPr>
        <w:rFonts w:ascii="Nexa Bold" w:hAnsi="Nexa Bold"/>
        <w:sz w:val="16"/>
        <w:szCs w:val="16"/>
      </w:rPr>
      <w:t xml:space="preserve"> </w:t>
    </w:r>
  </w:p>
  <w:p w:rsidR="009E6759" w:rsidRDefault="009E6759" w:rsidP="00C018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A9" w:rsidRDefault="003B43A9" w:rsidP="00CF0209">
      <w:pPr>
        <w:spacing w:line="240" w:lineRule="auto"/>
      </w:pPr>
      <w:r>
        <w:separator/>
      </w:r>
    </w:p>
  </w:footnote>
  <w:footnote w:type="continuationSeparator" w:id="0">
    <w:p w:rsidR="003B43A9" w:rsidRDefault="003B43A9" w:rsidP="00CF0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4F9"/>
    <w:multiLevelType w:val="hybridMultilevel"/>
    <w:tmpl w:val="7F7E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0E0B"/>
    <w:multiLevelType w:val="hybridMultilevel"/>
    <w:tmpl w:val="C25E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1EBA"/>
    <w:multiLevelType w:val="multilevel"/>
    <w:tmpl w:val="A8D8F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691DBF"/>
    <w:multiLevelType w:val="multilevel"/>
    <w:tmpl w:val="C00E58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6DF1551"/>
    <w:multiLevelType w:val="hybridMultilevel"/>
    <w:tmpl w:val="1396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114A"/>
    <w:multiLevelType w:val="hybridMultilevel"/>
    <w:tmpl w:val="7F7E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D08D1"/>
    <w:multiLevelType w:val="hybridMultilevel"/>
    <w:tmpl w:val="BB24D7B6"/>
    <w:lvl w:ilvl="0" w:tplc="EB246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6123"/>
    <w:multiLevelType w:val="hybridMultilevel"/>
    <w:tmpl w:val="7F7E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10A6A"/>
    <w:multiLevelType w:val="multilevel"/>
    <w:tmpl w:val="47E472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2E93262"/>
    <w:multiLevelType w:val="hybridMultilevel"/>
    <w:tmpl w:val="2ADECFC0"/>
    <w:lvl w:ilvl="0" w:tplc="60761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3E3C"/>
    <w:multiLevelType w:val="multilevel"/>
    <w:tmpl w:val="A8D8F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0E92265"/>
    <w:multiLevelType w:val="multilevel"/>
    <w:tmpl w:val="A8D8F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954089B"/>
    <w:multiLevelType w:val="hybridMultilevel"/>
    <w:tmpl w:val="A300D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0584F"/>
    <w:multiLevelType w:val="multilevel"/>
    <w:tmpl w:val="518010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20D3209"/>
    <w:multiLevelType w:val="multilevel"/>
    <w:tmpl w:val="92A8A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8564B22"/>
    <w:multiLevelType w:val="multilevel"/>
    <w:tmpl w:val="2F10C44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B09564B"/>
    <w:multiLevelType w:val="multilevel"/>
    <w:tmpl w:val="7A64F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360C8E"/>
    <w:multiLevelType w:val="multilevel"/>
    <w:tmpl w:val="C53AD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"/>
  </w:num>
  <w:num w:numId="5">
    <w:abstractNumId w:val="14"/>
  </w:num>
  <w:num w:numId="6">
    <w:abstractNumId w:val="6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11"/>
  </w:num>
  <w:num w:numId="16">
    <w:abstractNumId w:val="0"/>
  </w:num>
  <w:num w:numId="17">
    <w:abstractNumId w:val="5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evenAndOddHeaders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4E"/>
    <w:rsid w:val="000104B7"/>
    <w:rsid w:val="00014D02"/>
    <w:rsid w:val="00030431"/>
    <w:rsid w:val="00031BFF"/>
    <w:rsid w:val="00032E95"/>
    <w:rsid w:val="0003612A"/>
    <w:rsid w:val="0004756C"/>
    <w:rsid w:val="0005513D"/>
    <w:rsid w:val="00055352"/>
    <w:rsid w:val="00056A83"/>
    <w:rsid w:val="00061DCC"/>
    <w:rsid w:val="00092505"/>
    <w:rsid w:val="000A19AC"/>
    <w:rsid w:val="000A2445"/>
    <w:rsid w:val="000A54C2"/>
    <w:rsid w:val="000A75D0"/>
    <w:rsid w:val="000A7EAB"/>
    <w:rsid w:val="000B5E10"/>
    <w:rsid w:val="000D6663"/>
    <w:rsid w:val="00140606"/>
    <w:rsid w:val="00160587"/>
    <w:rsid w:val="0016270D"/>
    <w:rsid w:val="001665B3"/>
    <w:rsid w:val="00171291"/>
    <w:rsid w:val="00176373"/>
    <w:rsid w:val="00190D63"/>
    <w:rsid w:val="001928F1"/>
    <w:rsid w:val="00192E24"/>
    <w:rsid w:val="00195196"/>
    <w:rsid w:val="00195D18"/>
    <w:rsid w:val="001A1652"/>
    <w:rsid w:val="001D7091"/>
    <w:rsid w:val="001D7786"/>
    <w:rsid w:val="00201A47"/>
    <w:rsid w:val="00202025"/>
    <w:rsid w:val="00202B32"/>
    <w:rsid w:val="0020446C"/>
    <w:rsid w:val="00205B5F"/>
    <w:rsid w:val="002122EB"/>
    <w:rsid w:val="0021261E"/>
    <w:rsid w:val="00216A1C"/>
    <w:rsid w:val="00237C40"/>
    <w:rsid w:val="00244DC2"/>
    <w:rsid w:val="0024685B"/>
    <w:rsid w:val="002516D1"/>
    <w:rsid w:val="00254778"/>
    <w:rsid w:val="0025551B"/>
    <w:rsid w:val="00266CFC"/>
    <w:rsid w:val="00275B4E"/>
    <w:rsid w:val="00276EF3"/>
    <w:rsid w:val="0029711A"/>
    <w:rsid w:val="002A2D18"/>
    <w:rsid w:val="002A7114"/>
    <w:rsid w:val="002C4573"/>
    <w:rsid w:val="002D40D3"/>
    <w:rsid w:val="002D6129"/>
    <w:rsid w:val="002F2C52"/>
    <w:rsid w:val="0030048F"/>
    <w:rsid w:val="003016EC"/>
    <w:rsid w:val="003018D0"/>
    <w:rsid w:val="00310D7D"/>
    <w:rsid w:val="003173DD"/>
    <w:rsid w:val="00320DBA"/>
    <w:rsid w:val="0032457A"/>
    <w:rsid w:val="00331C26"/>
    <w:rsid w:val="00335287"/>
    <w:rsid w:val="00354D01"/>
    <w:rsid w:val="003709EA"/>
    <w:rsid w:val="00372D71"/>
    <w:rsid w:val="00373A22"/>
    <w:rsid w:val="003758D5"/>
    <w:rsid w:val="00380ACA"/>
    <w:rsid w:val="00392249"/>
    <w:rsid w:val="00392523"/>
    <w:rsid w:val="003A25A2"/>
    <w:rsid w:val="003A2DA4"/>
    <w:rsid w:val="003B43A9"/>
    <w:rsid w:val="003D3881"/>
    <w:rsid w:val="003D5726"/>
    <w:rsid w:val="003E7FD6"/>
    <w:rsid w:val="003F27CF"/>
    <w:rsid w:val="003F78F0"/>
    <w:rsid w:val="004033DD"/>
    <w:rsid w:val="00442944"/>
    <w:rsid w:val="00452F06"/>
    <w:rsid w:val="00492217"/>
    <w:rsid w:val="00494807"/>
    <w:rsid w:val="0049592F"/>
    <w:rsid w:val="004A3F24"/>
    <w:rsid w:val="004B0429"/>
    <w:rsid w:val="004B299C"/>
    <w:rsid w:val="004B76FB"/>
    <w:rsid w:val="004C0B95"/>
    <w:rsid w:val="004D61E1"/>
    <w:rsid w:val="004D6CE8"/>
    <w:rsid w:val="004F1F00"/>
    <w:rsid w:val="004F2968"/>
    <w:rsid w:val="004F5561"/>
    <w:rsid w:val="005030FD"/>
    <w:rsid w:val="00512C5A"/>
    <w:rsid w:val="00517095"/>
    <w:rsid w:val="00522A45"/>
    <w:rsid w:val="00533E3A"/>
    <w:rsid w:val="00540EB1"/>
    <w:rsid w:val="005575D3"/>
    <w:rsid w:val="00560291"/>
    <w:rsid w:val="00565981"/>
    <w:rsid w:val="0056687E"/>
    <w:rsid w:val="005801A2"/>
    <w:rsid w:val="00590557"/>
    <w:rsid w:val="00590A9C"/>
    <w:rsid w:val="005B5311"/>
    <w:rsid w:val="005C0DC6"/>
    <w:rsid w:val="005C57DB"/>
    <w:rsid w:val="005D0413"/>
    <w:rsid w:val="005D3AFC"/>
    <w:rsid w:val="00605DE5"/>
    <w:rsid w:val="00612BF1"/>
    <w:rsid w:val="00621D69"/>
    <w:rsid w:val="00631D15"/>
    <w:rsid w:val="00632D8D"/>
    <w:rsid w:val="00637095"/>
    <w:rsid w:val="00644B02"/>
    <w:rsid w:val="00660871"/>
    <w:rsid w:val="006729E9"/>
    <w:rsid w:val="00674836"/>
    <w:rsid w:val="00676557"/>
    <w:rsid w:val="00682785"/>
    <w:rsid w:val="006852F1"/>
    <w:rsid w:val="0069168B"/>
    <w:rsid w:val="00693031"/>
    <w:rsid w:val="006A678C"/>
    <w:rsid w:val="006F05B7"/>
    <w:rsid w:val="006F6042"/>
    <w:rsid w:val="00727C3E"/>
    <w:rsid w:val="0073625F"/>
    <w:rsid w:val="0075008E"/>
    <w:rsid w:val="00753099"/>
    <w:rsid w:val="00754990"/>
    <w:rsid w:val="00757304"/>
    <w:rsid w:val="00771F35"/>
    <w:rsid w:val="007A1B51"/>
    <w:rsid w:val="007A5877"/>
    <w:rsid w:val="007A5FF9"/>
    <w:rsid w:val="007A66C1"/>
    <w:rsid w:val="007A79F7"/>
    <w:rsid w:val="007B2760"/>
    <w:rsid w:val="007C2851"/>
    <w:rsid w:val="007D7FE1"/>
    <w:rsid w:val="007E5E6C"/>
    <w:rsid w:val="007E7460"/>
    <w:rsid w:val="0080721E"/>
    <w:rsid w:val="00811875"/>
    <w:rsid w:val="008173F4"/>
    <w:rsid w:val="00824A77"/>
    <w:rsid w:val="00825AD2"/>
    <w:rsid w:val="008277C3"/>
    <w:rsid w:val="00837B57"/>
    <w:rsid w:val="00842AA2"/>
    <w:rsid w:val="008463C4"/>
    <w:rsid w:val="0085007F"/>
    <w:rsid w:val="00853F8E"/>
    <w:rsid w:val="00855E18"/>
    <w:rsid w:val="0085601E"/>
    <w:rsid w:val="0087100B"/>
    <w:rsid w:val="00871CB1"/>
    <w:rsid w:val="0087740B"/>
    <w:rsid w:val="00894907"/>
    <w:rsid w:val="0089560E"/>
    <w:rsid w:val="00896ED6"/>
    <w:rsid w:val="008A319F"/>
    <w:rsid w:val="008A5BF9"/>
    <w:rsid w:val="008A79B4"/>
    <w:rsid w:val="008B07A2"/>
    <w:rsid w:val="008B0A37"/>
    <w:rsid w:val="008C040F"/>
    <w:rsid w:val="008C1BDC"/>
    <w:rsid w:val="008C6071"/>
    <w:rsid w:val="008C6BD9"/>
    <w:rsid w:val="008C7C25"/>
    <w:rsid w:val="008D3D3B"/>
    <w:rsid w:val="008E131E"/>
    <w:rsid w:val="008E5A75"/>
    <w:rsid w:val="008F24E1"/>
    <w:rsid w:val="008F63CF"/>
    <w:rsid w:val="00903A64"/>
    <w:rsid w:val="00905486"/>
    <w:rsid w:val="009054BD"/>
    <w:rsid w:val="00912052"/>
    <w:rsid w:val="00912FBD"/>
    <w:rsid w:val="00915C98"/>
    <w:rsid w:val="009217B3"/>
    <w:rsid w:val="00924917"/>
    <w:rsid w:val="00946B6F"/>
    <w:rsid w:val="00947496"/>
    <w:rsid w:val="00950F1C"/>
    <w:rsid w:val="0095237C"/>
    <w:rsid w:val="00953BD4"/>
    <w:rsid w:val="00954EF9"/>
    <w:rsid w:val="00962D0D"/>
    <w:rsid w:val="00963A4E"/>
    <w:rsid w:val="00983653"/>
    <w:rsid w:val="009914B1"/>
    <w:rsid w:val="009A30BB"/>
    <w:rsid w:val="009A4E16"/>
    <w:rsid w:val="009B0045"/>
    <w:rsid w:val="009B08AF"/>
    <w:rsid w:val="009B0AF6"/>
    <w:rsid w:val="009B1B02"/>
    <w:rsid w:val="009C2B8D"/>
    <w:rsid w:val="009D70BB"/>
    <w:rsid w:val="009D7747"/>
    <w:rsid w:val="009E6759"/>
    <w:rsid w:val="009F099F"/>
    <w:rsid w:val="00A00178"/>
    <w:rsid w:val="00A03CC0"/>
    <w:rsid w:val="00A13E9D"/>
    <w:rsid w:val="00A15C00"/>
    <w:rsid w:val="00A166D5"/>
    <w:rsid w:val="00A4207C"/>
    <w:rsid w:val="00A432EE"/>
    <w:rsid w:val="00A55BCE"/>
    <w:rsid w:val="00A664E6"/>
    <w:rsid w:val="00A711D1"/>
    <w:rsid w:val="00A768E4"/>
    <w:rsid w:val="00A85040"/>
    <w:rsid w:val="00A85A63"/>
    <w:rsid w:val="00A90E10"/>
    <w:rsid w:val="00A94A43"/>
    <w:rsid w:val="00AA7141"/>
    <w:rsid w:val="00AC4E55"/>
    <w:rsid w:val="00AD2093"/>
    <w:rsid w:val="00AD309B"/>
    <w:rsid w:val="00B00748"/>
    <w:rsid w:val="00B0395D"/>
    <w:rsid w:val="00B07CE3"/>
    <w:rsid w:val="00B21685"/>
    <w:rsid w:val="00B3282F"/>
    <w:rsid w:val="00B467FA"/>
    <w:rsid w:val="00B60811"/>
    <w:rsid w:val="00B61293"/>
    <w:rsid w:val="00B65848"/>
    <w:rsid w:val="00B65B01"/>
    <w:rsid w:val="00B75FB3"/>
    <w:rsid w:val="00B835EE"/>
    <w:rsid w:val="00B90BF5"/>
    <w:rsid w:val="00B91ED5"/>
    <w:rsid w:val="00B93DB4"/>
    <w:rsid w:val="00BA0D10"/>
    <w:rsid w:val="00BA3485"/>
    <w:rsid w:val="00BA48BB"/>
    <w:rsid w:val="00BB1708"/>
    <w:rsid w:val="00BB2572"/>
    <w:rsid w:val="00BC66AE"/>
    <w:rsid w:val="00BD107C"/>
    <w:rsid w:val="00BD214E"/>
    <w:rsid w:val="00BD3775"/>
    <w:rsid w:val="00BD6BC6"/>
    <w:rsid w:val="00C01318"/>
    <w:rsid w:val="00C0186B"/>
    <w:rsid w:val="00C110F7"/>
    <w:rsid w:val="00C20F75"/>
    <w:rsid w:val="00C52F98"/>
    <w:rsid w:val="00C54B66"/>
    <w:rsid w:val="00C61E56"/>
    <w:rsid w:val="00C649E6"/>
    <w:rsid w:val="00C65371"/>
    <w:rsid w:val="00C67160"/>
    <w:rsid w:val="00C751B5"/>
    <w:rsid w:val="00C84AAD"/>
    <w:rsid w:val="00C85704"/>
    <w:rsid w:val="00C85FC6"/>
    <w:rsid w:val="00C95892"/>
    <w:rsid w:val="00CB0FCC"/>
    <w:rsid w:val="00CC10FB"/>
    <w:rsid w:val="00CC1AC8"/>
    <w:rsid w:val="00CC23C6"/>
    <w:rsid w:val="00CC2D72"/>
    <w:rsid w:val="00CC3EB1"/>
    <w:rsid w:val="00CC4029"/>
    <w:rsid w:val="00CC75D4"/>
    <w:rsid w:val="00CD39D7"/>
    <w:rsid w:val="00CE728B"/>
    <w:rsid w:val="00CF0209"/>
    <w:rsid w:val="00D07289"/>
    <w:rsid w:val="00D40A47"/>
    <w:rsid w:val="00D52224"/>
    <w:rsid w:val="00D610E8"/>
    <w:rsid w:val="00D6364B"/>
    <w:rsid w:val="00D65907"/>
    <w:rsid w:val="00D85166"/>
    <w:rsid w:val="00DA3282"/>
    <w:rsid w:val="00DD4B0C"/>
    <w:rsid w:val="00DD51F4"/>
    <w:rsid w:val="00DF2083"/>
    <w:rsid w:val="00E00C67"/>
    <w:rsid w:val="00E026D5"/>
    <w:rsid w:val="00E058BC"/>
    <w:rsid w:val="00E13C86"/>
    <w:rsid w:val="00E23993"/>
    <w:rsid w:val="00E24467"/>
    <w:rsid w:val="00E26DBC"/>
    <w:rsid w:val="00E42B95"/>
    <w:rsid w:val="00E44F83"/>
    <w:rsid w:val="00E45380"/>
    <w:rsid w:val="00E570D1"/>
    <w:rsid w:val="00E616DE"/>
    <w:rsid w:val="00E64715"/>
    <w:rsid w:val="00E730CC"/>
    <w:rsid w:val="00E73C13"/>
    <w:rsid w:val="00E92608"/>
    <w:rsid w:val="00EA0007"/>
    <w:rsid w:val="00EA0210"/>
    <w:rsid w:val="00EA349D"/>
    <w:rsid w:val="00EB305F"/>
    <w:rsid w:val="00EB66A1"/>
    <w:rsid w:val="00EC1E29"/>
    <w:rsid w:val="00EC6126"/>
    <w:rsid w:val="00EF6A5B"/>
    <w:rsid w:val="00F05B07"/>
    <w:rsid w:val="00F2591A"/>
    <w:rsid w:val="00F30229"/>
    <w:rsid w:val="00F341CF"/>
    <w:rsid w:val="00F5232B"/>
    <w:rsid w:val="00F531F1"/>
    <w:rsid w:val="00F60FF4"/>
    <w:rsid w:val="00F61DE2"/>
    <w:rsid w:val="00F65B01"/>
    <w:rsid w:val="00F6603E"/>
    <w:rsid w:val="00F70AEF"/>
    <w:rsid w:val="00F72099"/>
    <w:rsid w:val="00F75946"/>
    <w:rsid w:val="00F765CB"/>
    <w:rsid w:val="00F83AC9"/>
    <w:rsid w:val="00F8512B"/>
    <w:rsid w:val="00F9784D"/>
    <w:rsid w:val="00FA3B06"/>
    <w:rsid w:val="00FB4ABB"/>
    <w:rsid w:val="00FD2787"/>
    <w:rsid w:val="00FE64B6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0E395238"/>
  <w15:chartTrackingRefBased/>
  <w15:docId w15:val="{009C7899-0FCB-4F96-930D-A6EE9328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7C4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53"/>
    <w:rPr>
      <w:rFonts w:ascii="Segoe UI" w:eastAsia="Arial" w:hAnsi="Segoe UI" w:cs="Segoe UI"/>
      <w:color w:val="000000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CF02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09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CF02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09"/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AC4E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0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text">
    <w:name w:val="text"/>
    <w:basedOn w:val="DefaultParagraphFont"/>
    <w:rsid w:val="00C0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184">
          <w:marLeft w:val="1901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Anderson</dc:creator>
  <cp:keywords/>
  <dc:description/>
  <cp:lastModifiedBy>Tara Anderson</cp:lastModifiedBy>
  <cp:revision>2</cp:revision>
  <cp:lastPrinted>2020-01-04T17:36:00Z</cp:lastPrinted>
  <dcterms:created xsi:type="dcterms:W3CDTF">2020-01-06T21:43:00Z</dcterms:created>
  <dcterms:modified xsi:type="dcterms:W3CDTF">2020-01-06T21:43:00Z</dcterms:modified>
</cp:coreProperties>
</file>